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4537"/>
      </w:tblGrid>
      <w:tr w:rsidR="00DC3337" w14:paraId="58FBF7F0" w14:textId="77777777" w:rsidTr="004F5F20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559F4DAF" w14:textId="77777777" w:rsidR="00DC3337" w:rsidRPr="006104DE" w:rsidRDefault="00DC3337" w:rsidP="004F5F20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5B741CF9" w14:textId="77777777" w:rsidR="00DC3337" w:rsidRDefault="00DC3337" w:rsidP="004F5F20">
            <w:pPr>
              <w:ind w:firstLine="0"/>
              <w:jc w:val="left"/>
            </w:pPr>
          </w:p>
        </w:tc>
        <w:tc>
          <w:tcPr>
            <w:tcW w:w="4537" w:type="dxa"/>
            <w:shd w:val="clear" w:color="auto" w:fill="auto"/>
            <w:vAlign w:val="center"/>
          </w:tcPr>
          <w:p w14:paraId="1959E040" w14:textId="77777777" w:rsidR="00DC2F85" w:rsidRPr="00387171" w:rsidRDefault="00DC2F85" w:rsidP="00DC2F8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387171">
              <w:rPr>
                <w:color w:val="000000"/>
                <w:sz w:val="22"/>
                <w:szCs w:val="22"/>
              </w:rPr>
              <w:t>Приложение № 2</w:t>
            </w:r>
          </w:p>
          <w:p w14:paraId="27FCA5DB" w14:textId="77777777" w:rsidR="00DC2F85" w:rsidRPr="00387171" w:rsidRDefault="00DC2F85" w:rsidP="00DC2F8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387171">
              <w:rPr>
                <w:color w:val="000000"/>
                <w:sz w:val="22"/>
                <w:szCs w:val="22"/>
              </w:rPr>
              <w:t xml:space="preserve">  к Договору № Д-26-        </w:t>
            </w:r>
            <w:proofErr w:type="gramStart"/>
            <w:r w:rsidRPr="00387171">
              <w:rPr>
                <w:color w:val="000000"/>
                <w:sz w:val="22"/>
                <w:szCs w:val="22"/>
              </w:rPr>
              <w:t>от  _</w:t>
            </w:r>
            <w:proofErr w:type="gramEnd"/>
            <w:r w:rsidRPr="00387171">
              <w:rPr>
                <w:color w:val="000000"/>
                <w:sz w:val="22"/>
                <w:szCs w:val="22"/>
              </w:rPr>
              <w:t>_________</w:t>
            </w:r>
          </w:p>
          <w:p w14:paraId="1088539A" w14:textId="54439CF8" w:rsidR="00DC3337" w:rsidRDefault="00DC3337" w:rsidP="004F5F20">
            <w:pPr>
              <w:ind w:firstLine="0"/>
              <w:jc w:val="left"/>
            </w:pPr>
          </w:p>
        </w:tc>
      </w:tr>
    </w:tbl>
    <w:p w14:paraId="535F5547" w14:textId="77777777" w:rsidR="00DC3337" w:rsidRDefault="00DC3337" w:rsidP="00DC3337"/>
    <w:p w14:paraId="0B575A37" w14:textId="77777777" w:rsidR="00DC3337" w:rsidRDefault="00DC3337" w:rsidP="00DC3337"/>
    <w:p w14:paraId="312CA628" w14:textId="27A65E8B" w:rsidR="00DC3337" w:rsidRDefault="00DC3337"/>
    <w:p w14:paraId="3485BFF5" w14:textId="77777777" w:rsidR="00CB1519" w:rsidRDefault="00CB1519"/>
    <w:p w14:paraId="4839CC4E" w14:textId="0B9EAEC2" w:rsidR="00185A8A" w:rsidRPr="00A529DB" w:rsidRDefault="00185A8A" w:rsidP="00185A8A">
      <w:pPr>
        <w:jc w:val="center"/>
        <w:rPr>
          <w:b/>
        </w:rPr>
      </w:pPr>
      <w:r w:rsidRPr="00A529DB">
        <w:rPr>
          <w:b/>
        </w:rPr>
        <w:t xml:space="preserve">Календарный </w:t>
      </w:r>
      <w:r w:rsidR="00574D80">
        <w:rPr>
          <w:b/>
        </w:rPr>
        <w:t>план</w:t>
      </w:r>
      <w:r w:rsidRPr="00A529DB">
        <w:rPr>
          <w:b/>
        </w:rPr>
        <w:t xml:space="preserve"> выполнения работ</w:t>
      </w:r>
    </w:p>
    <w:p w14:paraId="47E46C11" w14:textId="311A32DF" w:rsidR="00574D80" w:rsidRPr="00A421AB" w:rsidRDefault="00574D80" w:rsidP="00574D80">
      <w:pPr>
        <w:jc w:val="center"/>
        <w:rPr>
          <w:b/>
        </w:rPr>
      </w:pPr>
      <w:r w:rsidRPr="000A577F">
        <w:rPr>
          <w:b/>
        </w:rPr>
        <w:t>«</w:t>
      </w:r>
      <w:r w:rsidRPr="00125BB7">
        <w:rPr>
          <w:b/>
        </w:rPr>
        <w:t xml:space="preserve">Ремонт </w:t>
      </w:r>
      <w:r w:rsidR="00A853AC">
        <w:rPr>
          <w:b/>
        </w:rPr>
        <w:t xml:space="preserve">служебных зданий: ОРУ-110 </w:t>
      </w:r>
      <w:r w:rsidR="00A853AC" w:rsidRPr="00031DE2">
        <w:rPr>
          <w:rFonts w:ascii="Arial" w:hAnsi="Arial" w:cs="Arial"/>
          <w:sz w:val="20"/>
          <w:szCs w:val="20"/>
        </w:rPr>
        <w:t>(</w:t>
      </w:r>
      <w:r w:rsidR="00A853AC" w:rsidRPr="00A853AC">
        <w:rPr>
          <w:b/>
        </w:rPr>
        <w:t>инв.№ 59007711); камера переключения задвижек ОРУ-220 (инв.№ 59007667)</w:t>
      </w:r>
      <w:r w:rsidRPr="00A421AB">
        <w:rPr>
          <w:b/>
        </w:rPr>
        <w:t>»</w:t>
      </w:r>
    </w:p>
    <w:p w14:paraId="2F5C7CA8" w14:textId="77777777" w:rsidR="00185A8A" w:rsidRDefault="00185A8A" w:rsidP="00185A8A">
      <w:pPr>
        <w:jc w:val="center"/>
      </w:pPr>
    </w:p>
    <w:tbl>
      <w:tblPr>
        <w:tblStyle w:val="af"/>
        <w:tblW w:w="0" w:type="auto"/>
        <w:tblInd w:w="0" w:type="dxa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5245"/>
        <w:gridCol w:w="1768"/>
        <w:gridCol w:w="1769"/>
      </w:tblGrid>
      <w:tr w:rsidR="00185A8A" w14:paraId="34797A7E" w14:textId="77777777" w:rsidTr="007D400F">
        <w:tc>
          <w:tcPr>
            <w:tcW w:w="562" w:type="dxa"/>
            <w:vAlign w:val="center"/>
          </w:tcPr>
          <w:p w14:paraId="0A26F700" w14:textId="77777777" w:rsidR="00185A8A" w:rsidRDefault="00185A8A" w:rsidP="007D400F">
            <w:pPr>
              <w:ind w:firstLine="0"/>
              <w:jc w:val="center"/>
            </w:pPr>
            <w:r>
              <w:t>№ п\п</w:t>
            </w:r>
          </w:p>
        </w:tc>
        <w:tc>
          <w:tcPr>
            <w:tcW w:w="5245" w:type="dxa"/>
            <w:vAlign w:val="center"/>
          </w:tcPr>
          <w:p w14:paraId="13DE76CC" w14:textId="77777777" w:rsidR="00185A8A" w:rsidRDefault="00185A8A" w:rsidP="007D400F">
            <w:pPr>
              <w:ind w:firstLine="0"/>
              <w:jc w:val="center"/>
            </w:pPr>
            <w:r>
              <w:t>Наименование этапа работ</w:t>
            </w:r>
          </w:p>
        </w:tc>
        <w:tc>
          <w:tcPr>
            <w:tcW w:w="1768" w:type="dxa"/>
            <w:vAlign w:val="center"/>
          </w:tcPr>
          <w:p w14:paraId="588021A3" w14:textId="77777777" w:rsidR="00185A8A" w:rsidRDefault="00185A8A" w:rsidP="007D400F">
            <w:pPr>
              <w:ind w:firstLine="0"/>
              <w:jc w:val="center"/>
            </w:pPr>
            <w:r>
              <w:t>Дата начала этапа</w:t>
            </w:r>
          </w:p>
        </w:tc>
        <w:tc>
          <w:tcPr>
            <w:tcW w:w="1769" w:type="dxa"/>
            <w:vAlign w:val="center"/>
          </w:tcPr>
          <w:p w14:paraId="46974687" w14:textId="77777777" w:rsidR="00185A8A" w:rsidRDefault="00185A8A" w:rsidP="007D400F">
            <w:pPr>
              <w:ind w:firstLine="0"/>
              <w:jc w:val="center"/>
            </w:pPr>
            <w:r>
              <w:t>Дата окончания этапа</w:t>
            </w:r>
          </w:p>
        </w:tc>
      </w:tr>
      <w:tr w:rsidR="00185A8A" w:rsidRPr="00151BE4" w14:paraId="58D6D2B5" w14:textId="77777777" w:rsidTr="007D400F">
        <w:tc>
          <w:tcPr>
            <w:tcW w:w="562" w:type="dxa"/>
          </w:tcPr>
          <w:p w14:paraId="335CF842" w14:textId="77777777" w:rsidR="00185A8A" w:rsidRPr="00151BE4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  <w:r w:rsidRPr="00151BE4">
              <w:rPr>
                <w:sz w:val="16"/>
                <w:szCs w:val="16"/>
              </w:rPr>
              <w:t>1</w:t>
            </w:r>
          </w:p>
        </w:tc>
        <w:tc>
          <w:tcPr>
            <w:tcW w:w="5245" w:type="dxa"/>
          </w:tcPr>
          <w:p w14:paraId="10ACD691" w14:textId="77777777" w:rsidR="00185A8A" w:rsidRPr="00151BE4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  <w:r w:rsidRPr="00151BE4">
              <w:rPr>
                <w:sz w:val="16"/>
                <w:szCs w:val="16"/>
              </w:rPr>
              <w:t>2</w:t>
            </w:r>
          </w:p>
        </w:tc>
        <w:tc>
          <w:tcPr>
            <w:tcW w:w="1768" w:type="dxa"/>
            <w:vAlign w:val="center"/>
          </w:tcPr>
          <w:p w14:paraId="51B0434E" w14:textId="77777777" w:rsidR="00185A8A" w:rsidRPr="00151BE4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  <w:r w:rsidRPr="00151BE4">
              <w:rPr>
                <w:sz w:val="16"/>
                <w:szCs w:val="16"/>
              </w:rPr>
              <w:t>3</w:t>
            </w:r>
          </w:p>
        </w:tc>
        <w:tc>
          <w:tcPr>
            <w:tcW w:w="1769" w:type="dxa"/>
            <w:vAlign w:val="center"/>
          </w:tcPr>
          <w:p w14:paraId="7212DDE0" w14:textId="77777777" w:rsidR="00185A8A" w:rsidRPr="00151BE4" w:rsidRDefault="00185A8A" w:rsidP="007D400F">
            <w:pPr>
              <w:ind w:firstLine="0"/>
              <w:jc w:val="center"/>
              <w:rPr>
                <w:sz w:val="16"/>
                <w:szCs w:val="16"/>
              </w:rPr>
            </w:pPr>
            <w:r w:rsidRPr="00151BE4">
              <w:rPr>
                <w:sz w:val="16"/>
                <w:szCs w:val="16"/>
              </w:rPr>
              <w:t>4</w:t>
            </w:r>
          </w:p>
        </w:tc>
      </w:tr>
      <w:tr w:rsidR="00185A8A" w14:paraId="6CDAC02F" w14:textId="77777777" w:rsidTr="007D400F">
        <w:tc>
          <w:tcPr>
            <w:tcW w:w="562" w:type="dxa"/>
          </w:tcPr>
          <w:p w14:paraId="445E5F2B" w14:textId="77777777" w:rsidR="00185A8A" w:rsidRDefault="00185A8A" w:rsidP="007D400F">
            <w:pPr>
              <w:ind w:firstLine="0"/>
              <w:jc w:val="center"/>
            </w:pPr>
            <w:r>
              <w:t>1</w:t>
            </w:r>
          </w:p>
        </w:tc>
        <w:tc>
          <w:tcPr>
            <w:tcW w:w="5245" w:type="dxa"/>
            <w:vAlign w:val="center"/>
          </w:tcPr>
          <w:p w14:paraId="075F0EFC" w14:textId="3A725BEC" w:rsidR="00185A8A" w:rsidRPr="00A853AC" w:rsidRDefault="00A853AC" w:rsidP="00470E76">
            <w:pPr>
              <w:ind w:firstLine="0"/>
              <w:jc w:val="left"/>
              <w:rPr>
                <w:bCs/>
              </w:rPr>
            </w:pPr>
            <w:r w:rsidRPr="00A853AC">
              <w:rPr>
                <w:bCs/>
              </w:rPr>
              <w:t xml:space="preserve">Ремонт служебных зданий: ОРУ-110 </w:t>
            </w:r>
            <w:r w:rsidRPr="00A853AC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A853AC">
              <w:rPr>
                <w:bCs/>
              </w:rPr>
              <w:t>инв.№ 59007711); камера переключения задвижек ОРУ-220 (инв.№ 59007667)</w:t>
            </w:r>
          </w:p>
        </w:tc>
        <w:tc>
          <w:tcPr>
            <w:tcW w:w="1768" w:type="dxa"/>
            <w:vAlign w:val="center"/>
          </w:tcPr>
          <w:p w14:paraId="64CE9843" w14:textId="77777777" w:rsidR="00185A8A" w:rsidRDefault="00185A8A" w:rsidP="007D400F">
            <w:pPr>
              <w:ind w:firstLine="0"/>
              <w:jc w:val="center"/>
            </w:pPr>
            <w:r>
              <w:rPr>
                <w:lang w:eastAsia="en-US"/>
              </w:rPr>
              <w:t>с даты подписания договора</w:t>
            </w:r>
          </w:p>
        </w:tc>
        <w:tc>
          <w:tcPr>
            <w:tcW w:w="1769" w:type="dxa"/>
            <w:vAlign w:val="center"/>
          </w:tcPr>
          <w:p w14:paraId="64B41D73" w14:textId="4CA057FA" w:rsidR="00185A8A" w:rsidRDefault="00185A8A" w:rsidP="007D400F">
            <w:pPr>
              <w:ind w:firstLine="0"/>
              <w:jc w:val="center"/>
            </w:pPr>
            <w:r>
              <w:rPr>
                <w:lang w:eastAsia="en-US"/>
              </w:rPr>
              <w:t>3</w:t>
            </w:r>
            <w:r w:rsidR="00645C0D">
              <w:rPr>
                <w:lang w:eastAsia="en-US"/>
              </w:rPr>
              <w:t>0</w:t>
            </w:r>
            <w:r>
              <w:rPr>
                <w:lang w:eastAsia="en-US"/>
              </w:rPr>
              <w:t>.0</w:t>
            </w:r>
            <w:r w:rsidR="00645C0D">
              <w:rPr>
                <w:lang w:eastAsia="en-US"/>
              </w:rPr>
              <w:t>9</w:t>
            </w:r>
            <w:r>
              <w:rPr>
                <w:lang w:eastAsia="en-US"/>
              </w:rPr>
              <w:t>.202</w:t>
            </w:r>
            <w:r w:rsidR="008D7587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г.</w:t>
            </w:r>
          </w:p>
        </w:tc>
      </w:tr>
    </w:tbl>
    <w:p w14:paraId="1F0BAB22" w14:textId="77777777" w:rsidR="00185A8A" w:rsidRDefault="00185A8A" w:rsidP="00185A8A"/>
    <w:p w14:paraId="1DB10C19" w14:textId="77777777" w:rsidR="00185A8A" w:rsidRDefault="00185A8A" w:rsidP="00185A8A"/>
    <w:p w14:paraId="2C29DF45" w14:textId="77777777" w:rsidR="00185A8A" w:rsidRDefault="00185A8A" w:rsidP="00185A8A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994"/>
        <w:gridCol w:w="197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DC2F85" w:rsidRPr="00D26B83" w14:paraId="038778B5" w14:textId="77777777" w:rsidTr="00590DE0">
        <w:trPr>
          <w:jc w:val="center"/>
        </w:trPr>
        <w:tc>
          <w:tcPr>
            <w:tcW w:w="4678" w:type="dxa"/>
            <w:gridSpan w:val="9"/>
            <w:shd w:val="clear" w:color="auto" w:fill="auto"/>
            <w:vAlign w:val="center"/>
          </w:tcPr>
          <w:p w14:paraId="4E3BEEE9" w14:textId="77777777" w:rsidR="00DC2F85" w:rsidRPr="00F158FF" w:rsidRDefault="00DC2F85" w:rsidP="00590DE0">
            <w:pPr>
              <w:ind w:firstLine="0"/>
              <w:jc w:val="left"/>
              <w:rPr>
                <w:b/>
                <w:bCs/>
              </w:rPr>
            </w:pPr>
            <w:r w:rsidRPr="00F158FF">
              <w:rPr>
                <w:b/>
                <w:bCs/>
              </w:rPr>
              <w:t>Подрядчик:</w:t>
            </w:r>
          </w:p>
        </w:tc>
        <w:tc>
          <w:tcPr>
            <w:tcW w:w="197" w:type="dxa"/>
            <w:shd w:val="clear" w:color="auto" w:fill="auto"/>
            <w:vAlign w:val="center"/>
          </w:tcPr>
          <w:p w14:paraId="6C4947F8" w14:textId="77777777" w:rsidR="00DC2F85" w:rsidRPr="00D26B83" w:rsidRDefault="00DC2F85" w:rsidP="00590DE0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25AE170" w14:textId="77777777" w:rsidR="00DC2F85" w:rsidRPr="00D26B83" w:rsidRDefault="00DC2F85" w:rsidP="00590DE0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DC2F85" w14:paraId="45549088" w14:textId="77777777" w:rsidTr="00590DE0">
        <w:trPr>
          <w:jc w:val="center"/>
        </w:trPr>
        <w:tc>
          <w:tcPr>
            <w:tcW w:w="4678" w:type="dxa"/>
            <w:gridSpan w:val="9"/>
            <w:shd w:val="clear" w:color="auto" w:fill="auto"/>
            <w:vAlign w:val="center"/>
          </w:tcPr>
          <w:p w14:paraId="7F2E6442" w14:textId="317CF7BB" w:rsidR="00DC2F85" w:rsidRDefault="00DC2F85" w:rsidP="00590DE0">
            <w:pPr>
              <w:ind w:firstLine="0"/>
              <w:jc w:val="left"/>
            </w:pPr>
          </w:p>
        </w:tc>
        <w:tc>
          <w:tcPr>
            <w:tcW w:w="197" w:type="dxa"/>
            <w:shd w:val="clear" w:color="auto" w:fill="auto"/>
            <w:vAlign w:val="center"/>
          </w:tcPr>
          <w:p w14:paraId="31C93422" w14:textId="77777777" w:rsidR="00DC2F85" w:rsidRDefault="00DC2F85" w:rsidP="00590DE0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0EE1D572" w14:textId="77777777" w:rsidR="00DC2F85" w:rsidRDefault="00DC2F85" w:rsidP="00590DE0">
            <w:pPr>
              <w:ind w:firstLine="0"/>
              <w:jc w:val="left"/>
            </w:pPr>
            <w:r>
              <w:t>Генеральный директор</w:t>
            </w:r>
          </w:p>
          <w:p w14:paraId="08C628C5" w14:textId="77777777" w:rsidR="00DC2F85" w:rsidRDefault="00DC2F85" w:rsidP="00590DE0">
            <w:pPr>
              <w:ind w:firstLine="0"/>
              <w:jc w:val="left"/>
            </w:pPr>
            <w:r>
              <w:t>ООО «ЭН+ ГИДРО КАРЕЛИЯ»</w:t>
            </w:r>
          </w:p>
          <w:p w14:paraId="3516C371" w14:textId="77777777" w:rsidR="00DC2F85" w:rsidRDefault="00DC2F85" w:rsidP="00590DE0">
            <w:pPr>
              <w:ind w:firstLine="0"/>
              <w:jc w:val="left"/>
            </w:pPr>
          </w:p>
        </w:tc>
      </w:tr>
      <w:tr w:rsidR="00DC2F85" w14:paraId="1F0BAE43" w14:textId="77777777" w:rsidTr="00590DE0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58397A03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00A9F4E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235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E417D" w14:textId="22388891" w:rsidR="00DC2F85" w:rsidRDefault="00DC2F85" w:rsidP="00590DE0">
            <w:pPr>
              <w:ind w:firstLine="0"/>
              <w:jc w:val="center"/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46731D32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3D743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4D605D8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B2DE0" w14:textId="77777777" w:rsidR="00DC2F85" w:rsidRDefault="00DC2F85" w:rsidP="00590DE0">
            <w:pPr>
              <w:ind w:firstLine="0"/>
              <w:jc w:val="center"/>
            </w:pPr>
            <w:r>
              <w:t xml:space="preserve">А.В. Виговский </w:t>
            </w:r>
          </w:p>
        </w:tc>
      </w:tr>
      <w:tr w:rsidR="00DC2F85" w:rsidRPr="001A79C6" w14:paraId="79ADFFAA" w14:textId="77777777" w:rsidTr="00590DE0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E29098D" w14:textId="77777777" w:rsidR="00DC2F85" w:rsidRPr="001A79C6" w:rsidRDefault="00DC2F85" w:rsidP="00590DE0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27601C19" w14:textId="77777777" w:rsidR="00DC2F85" w:rsidRPr="001A79C6" w:rsidRDefault="00DC2F85" w:rsidP="00590DE0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22B590" w14:textId="77777777" w:rsidR="00DC2F85" w:rsidRPr="001A79C6" w:rsidRDefault="00DC2F85" w:rsidP="00590DE0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197" w:type="dxa"/>
            <w:shd w:val="clear" w:color="auto" w:fill="auto"/>
          </w:tcPr>
          <w:p w14:paraId="279C1DEB" w14:textId="77777777" w:rsidR="00DC2F85" w:rsidRPr="001A79C6" w:rsidRDefault="00DC2F85" w:rsidP="00590DE0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B349A96" w14:textId="77777777" w:rsidR="00DC2F85" w:rsidRPr="001A79C6" w:rsidRDefault="00DC2F85" w:rsidP="00590DE0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1C1B3AA5" w14:textId="77777777" w:rsidR="00DC2F85" w:rsidRPr="001A79C6" w:rsidRDefault="00DC2F85" w:rsidP="00590DE0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5BA590B9" w14:textId="77777777" w:rsidR="00DC2F85" w:rsidRPr="001A79C6" w:rsidRDefault="00DC2F85" w:rsidP="00590DE0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DC2F85" w14:paraId="0C8A521E" w14:textId="77777777" w:rsidTr="00590DE0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233623A1" w14:textId="77777777" w:rsidR="00DC2F85" w:rsidRDefault="00DC2F85" w:rsidP="00590DE0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1AF87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EB7B84B" w14:textId="77777777" w:rsidR="00DC2F85" w:rsidRDefault="00DC2F85" w:rsidP="00590DE0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925DE9A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98D1E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61078333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12A6B" w14:textId="77777777" w:rsidR="00DC2F85" w:rsidRDefault="00DC2F85" w:rsidP="00590DE0">
            <w:pPr>
              <w:ind w:firstLine="0"/>
              <w:jc w:val="center"/>
            </w:pPr>
            <w:r>
              <w:t>2026 г.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705447A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020F508" w14:textId="77777777" w:rsidR="00DC2F85" w:rsidRDefault="00DC2F85" w:rsidP="00590DE0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4FF5C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5CA542E3" w14:textId="77777777" w:rsidR="00DC2F85" w:rsidRDefault="00DC2F85" w:rsidP="00590DE0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B03EFD5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49166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D1AD9C9" w14:textId="77777777" w:rsidR="00DC2F85" w:rsidRDefault="00DC2F85" w:rsidP="00590DE0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1C4DE" w14:textId="77777777" w:rsidR="00DC2F85" w:rsidRDefault="00DC2F85" w:rsidP="00590DE0">
            <w:pPr>
              <w:ind w:firstLine="0"/>
              <w:jc w:val="center"/>
            </w:pPr>
            <w:r>
              <w:t>2026 г.</w:t>
            </w:r>
          </w:p>
        </w:tc>
      </w:tr>
    </w:tbl>
    <w:p w14:paraId="616CE928" w14:textId="77777777" w:rsidR="00185A8A" w:rsidRDefault="00185A8A" w:rsidP="00185A8A"/>
    <w:p w14:paraId="50BDDD2C" w14:textId="269FA8A0" w:rsidR="009202BF" w:rsidRDefault="009202BF" w:rsidP="00DC3337">
      <w:pPr>
        <w:ind w:firstLine="0"/>
      </w:pPr>
    </w:p>
    <w:sectPr w:rsidR="009202BF" w:rsidSect="00DC3337">
      <w:pgSz w:w="11906" w:h="16838"/>
      <w:pgMar w:top="567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826FD"/>
    <w:multiLevelType w:val="multilevel"/>
    <w:tmpl w:val="EA9A9F5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3F9277CF"/>
    <w:multiLevelType w:val="hybridMultilevel"/>
    <w:tmpl w:val="D9923FB2"/>
    <w:lvl w:ilvl="0" w:tplc="5B1238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78A395C"/>
    <w:multiLevelType w:val="multilevel"/>
    <w:tmpl w:val="69463696"/>
    <w:lvl w:ilvl="0">
      <w:numFmt w:val="none"/>
      <w:lvlText w:val=""/>
      <w:lvlJc w:val="left"/>
      <w:pPr>
        <w:tabs>
          <w:tab w:val="num" w:pos="1068"/>
        </w:tabs>
        <w:ind w:left="708" w:firstLine="0"/>
      </w:pPr>
    </w:lvl>
    <w:lvl w:ilvl="1">
      <w:start w:val="1"/>
      <w:numFmt w:val="decimal"/>
      <w:lvlText w:val="%1.%2"/>
      <w:lvlJc w:val="left"/>
      <w:pPr>
        <w:tabs>
          <w:tab w:val="num" w:pos="1842"/>
        </w:tabs>
        <w:ind w:left="1842" w:hanging="1134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02"/>
        </w:tabs>
        <w:ind w:left="2202" w:hanging="1134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68"/>
        </w:tabs>
        <w:ind w:left="1068" w:hanging="360"/>
      </w:pPr>
      <w:rPr>
        <w:rFonts w:cs="Times New Roman"/>
        <w:b/>
      </w:rPr>
    </w:lvl>
    <w:lvl w:ilvl="4">
      <w:start w:val="1"/>
      <w:numFmt w:val="lowerLetter"/>
      <w:pStyle w:val="a"/>
      <w:lvlText w:val="%5)"/>
      <w:lvlJc w:val="left"/>
      <w:pPr>
        <w:tabs>
          <w:tab w:val="num" w:pos="1843"/>
        </w:tabs>
        <w:ind w:left="1843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68"/>
        </w:tabs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388"/>
        </w:tabs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108"/>
        </w:tabs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828"/>
        </w:tabs>
        <w:ind w:left="5028" w:hanging="1440"/>
      </w:pPr>
      <w:rPr>
        <w:rFonts w:cs="Times New Roman"/>
      </w:rPr>
    </w:lvl>
  </w:abstractNum>
  <w:abstractNum w:abstractNumId="3" w15:restartNumberingAfterBreak="0">
    <w:nsid w:val="7D1E47E9"/>
    <w:multiLevelType w:val="multilevel"/>
    <w:tmpl w:val="C5C21B2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A1D"/>
    <w:rsid w:val="00022A8F"/>
    <w:rsid w:val="0003707A"/>
    <w:rsid w:val="00072492"/>
    <w:rsid w:val="000724B3"/>
    <w:rsid w:val="000813AE"/>
    <w:rsid w:val="0008555C"/>
    <w:rsid w:val="000B222F"/>
    <w:rsid w:val="000B3090"/>
    <w:rsid w:val="000E0CA3"/>
    <w:rsid w:val="00102251"/>
    <w:rsid w:val="00102CEA"/>
    <w:rsid w:val="00127E52"/>
    <w:rsid w:val="001416B0"/>
    <w:rsid w:val="0014351D"/>
    <w:rsid w:val="001518D5"/>
    <w:rsid w:val="00157AC7"/>
    <w:rsid w:val="00165E3A"/>
    <w:rsid w:val="00185A8A"/>
    <w:rsid w:val="0019051D"/>
    <w:rsid w:val="00190CD7"/>
    <w:rsid w:val="00195F09"/>
    <w:rsid w:val="001B7921"/>
    <w:rsid w:val="001C3016"/>
    <w:rsid w:val="001D5509"/>
    <w:rsid w:val="001F5B5E"/>
    <w:rsid w:val="001F5CE3"/>
    <w:rsid w:val="001F74E0"/>
    <w:rsid w:val="002177E5"/>
    <w:rsid w:val="00254A41"/>
    <w:rsid w:val="00263C16"/>
    <w:rsid w:val="002644DC"/>
    <w:rsid w:val="002810D4"/>
    <w:rsid w:val="00291A5B"/>
    <w:rsid w:val="0029319B"/>
    <w:rsid w:val="00297A0E"/>
    <w:rsid w:val="002A259E"/>
    <w:rsid w:val="002D3196"/>
    <w:rsid w:val="003220CF"/>
    <w:rsid w:val="00337D31"/>
    <w:rsid w:val="00362479"/>
    <w:rsid w:val="003A1A3D"/>
    <w:rsid w:val="003A50BE"/>
    <w:rsid w:val="003E6AE2"/>
    <w:rsid w:val="003F399D"/>
    <w:rsid w:val="003F6688"/>
    <w:rsid w:val="00416721"/>
    <w:rsid w:val="00421E6E"/>
    <w:rsid w:val="00427BCD"/>
    <w:rsid w:val="00444316"/>
    <w:rsid w:val="00470E76"/>
    <w:rsid w:val="0047345D"/>
    <w:rsid w:val="00473C73"/>
    <w:rsid w:val="0048000B"/>
    <w:rsid w:val="004A1C71"/>
    <w:rsid w:val="004B1456"/>
    <w:rsid w:val="004B6305"/>
    <w:rsid w:val="004C2F60"/>
    <w:rsid w:val="004C7839"/>
    <w:rsid w:val="004D7B59"/>
    <w:rsid w:val="004E7EB8"/>
    <w:rsid w:val="005227DF"/>
    <w:rsid w:val="005266B4"/>
    <w:rsid w:val="005427EC"/>
    <w:rsid w:val="005453BB"/>
    <w:rsid w:val="00556F6C"/>
    <w:rsid w:val="00572139"/>
    <w:rsid w:val="00574D80"/>
    <w:rsid w:val="00590D55"/>
    <w:rsid w:val="005B295D"/>
    <w:rsid w:val="005C6C96"/>
    <w:rsid w:val="005E0A28"/>
    <w:rsid w:val="005E277F"/>
    <w:rsid w:val="005E34DB"/>
    <w:rsid w:val="005F0FB7"/>
    <w:rsid w:val="005F5FA9"/>
    <w:rsid w:val="006104DE"/>
    <w:rsid w:val="0062261C"/>
    <w:rsid w:val="0062640F"/>
    <w:rsid w:val="00645C0D"/>
    <w:rsid w:val="00670D44"/>
    <w:rsid w:val="006926E6"/>
    <w:rsid w:val="0069292F"/>
    <w:rsid w:val="006A7E31"/>
    <w:rsid w:val="006D33FD"/>
    <w:rsid w:val="006E065D"/>
    <w:rsid w:val="006F0162"/>
    <w:rsid w:val="007044AF"/>
    <w:rsid w:val="00732414"/>
    <w:rsid w:val="00736155"/>
    <w:rsid w:val="007414EE"/>
    <w:rsid w:val="00753385"/>
    <w:rsid w:val="00754595"/>
    <w:rsid w:val="00782E83"/>
    <w:rsid w:val="00790B0D"/>
    <w:rsid w:val="00791C4A"/>
    <w:rsid w:val="00795499"/>
    <w:rsid w:val="007B1C87"/>
    <w:rsid w:val="007E00A7"/>
    <w:rsid w:val="007E520A"/>
    <w:rsid w:val="00820353"/>
    <w:rsid w:val="00830A13"/>
    <w:rsid w:val="00852B70"/>
    <w:rsid w:val="008B4524"/>
    <w:rsid w:val="008C4554"/>
    <w:rsid w:val="008D7587"/>
    <w:rsid w:val="009202BF"/>
    <w:rsid w:val="009466A1"/>
    <w:rsid w:val="0097098C"/>
    <w:rsid w:val="00996843"/>
    <w:rsid w:val="009B207C"/>
    <w:rsid w:val="009B298F"/>
    <w:rsid w:val="009D6103"/>
    <w:rsid w:val="009D6ED6"/>
    <w:rsid w:val="009E0509"/>
    <w:rsid w:val="009F612E"/>
    <w:rsid w:val="009F7020"/>
    <w:rsid w:val="00A057CD"/>
    <w:rsid w:val="00A16D1B"/>
    <w:rsid w:val="00A348D7"/>
    <w:rsid w:val="00A352F1"/>
    <w:rsid w:val="00A421AB"/>
    <w:rsid w:val="00A65868"/>
    <w:rsid w:val="00A7775E"/>
    <w:rsid w:val="00A853AC"/>
    <w:rsid w:val="00A85A4A"/>
    <w:rsid w:val="00A96D0F"/>
    <w:rsid w:val="00AB0EA8"/>
    <w:rsid w:val="00AC4E05"/>
    <w:rsid w:val="00AC55EC"/>
    <w:rsid w:val="00AD4731"/>
    <w:rsid w:val="00AF46D0"/>
    <w:rsid w:val="00B05ECB"/>
    <w:rsid w:val="00B2398D"/>
    <w:rsid w:val="00B47465"/>
    <w:rsid w:val="00B47EA2"/>
    <w:rsid w:val="00B54EA7"/>
    <w:rsid w:val="00B85D76"/>
    <w:rsid w:val="00BA4C57"/>
    <w:rsid w:val="00BC7D51"/>
    <w:rsid w:val="00BD49AC"/>
    <w:rsid w:val="00BE6708"/>
    <w:rsid w:val="00BF5D44"/>
    <w:rsid w:val="00C1761B"/>
    <w:rsid w:val="00C17A9A"/>
    <w:rsid w:val="00C206BD"/>
    <w:rsid w:val="00C23F02"/>
    <w:rsid w:val="00C41AEB"/>
    <w:rsid w:val="00C478C0"/>
    <w:rsid w:val="00C6285F"/>
    <w:rsid w:val="00C95720"/>
    <w:rsid w:val="00CB1519"/>
    <w:rsid w:val="00CB2848"/>
    <w:rsid w:val="00CB40E0"/>
    <w:rsid w:val="00CC2553"/>
    <w:rsid w:val="00D2333E"/>
    <w:rsid w:val="00D24AA2"/>
    <w:rsid w:val="00D47C4F"/>
    <w:rsid w:val="00D90823"/>
    <w:rsid w:val="00DA40D6"/>
    <w:rsid w:val="00DB6E1D"/>
    <w:rsid w:val="00DC2F85"/>
    <w:rsid w:val="00DC3337"/>
    <w:rsid w:val="00DE679A"/>
    <w:rsid w:val="00DF5D04"/>
    <w:rsid w:val="00E05122"/>
    <w:rsid w:val="00E11DA3"/>
    <w:rsid w:val="00E14849"/>
    <w:rsid w:val="00E512C8"/>
    <w:rsid w:val="00E7268C"/>
    <w:rsid w:val="00E75102"/>
    <w:rsid w:val="00E82EE1"/>
    <w:rsid w:val="00E87286"/>
    <w:rsid w:val="00E91CD8"/>
    <w:rsid w:val="00E9248A"/>
    <w:rsid w:val="00E95C5C"/>
    <w:rsid w:val="00EC5BBF"/>
    <w:rsid w:val="00EF6280"/>
    <w:rsid w:val="00EF6D41"/>
    <w:rsid w:val="00F00879"/>
    <w:rsid w:val="00F025C3"/>
    <w:rsid w:val="00F35613"/>
    <w:rsid w:val="00F45F00"/>
    <w:rsid w:val="00F47585"/>
    <w:rsid w:val="00F53A1D"/>
    <w:rsid w:val="00F720D1"/>
    <w:rsid w:val="00FD27EF"/>
    <w:rsid w:val="00FD7649"/>
    <w:rsid w:val="00FF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C33EF"/>
  <w15:chartTrackingRefBased/>
  <w15:docId w15:val="{02C12C19-85E2-4E05-83B3-5AD83714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C3337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36155"/>
    <w:pPr>
      <w:keepNext/>
      <w:keepLines/>
      <w:widowControl/>
      <w:ind w:firstLine="709"/>
      <w:outlineLvl w:val="0"/>
    </w:pPr>
    <w:rPr>
      <w:rFonts w:eastAsiaTheme="majorEastAsia" w:cstheme="majorBidi"/>
      <w:b/>
      <w:szCs w:val="32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36155"/>
    <w:pPr>
      <w:keepNext/>
      <w:keepLines/>
      <w:widowControl/>
      <w:ind w:firstLine="709"/>
      <w:outlineLvl w:val="1"/>
    </w:pPr>
    <w:rPr>
      <w:rFonts w:eastAsiaTheme="majorEastAsia" w:cstheme="majorBidi"/>
      <w:b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1A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1A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sid w:val="007361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10">
    <w:name w:val="Заголовок 1 Знак"/>
    <w:basedOn w:val="a1"/>
    <w:link w:val="1"/>
    <w:uiPriority w:val="9"/>
    <w:rsid w:val="00736155"/>
    <w:rPr>
      <w:rFonts w:ascii="Times New Roman" w:eastAsiaTheme="majorEastAsia" w:hAnsi="Times New Roman" w:cstheme="majorBidi"/>
      <w:b/>
      <w:sz w:val="24"/>
      <w:szCs w:val="32"/>
    </w:rPr>
  </w:style>
  <w:style w:type="character" w:styleId="a4">
    <w:name w:val="annotation reference"/>
    <w:basedOn w:val="a1"/>
    <w:uiPriority w:val="99"/>
    <w:semiHidden/>
    <w:unhideWhenUsed/>
    <w:rsid w:val="00F720D1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unhideWhenUsed/>
    <w:rsid w:val="00F720D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F720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720D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720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F720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F720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BC7D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aliases w:val="Bullet List,FooterText,numbered,Paragraphe de liste1,lp1,it_List1,Абзац списка литеральный,Use Case List Paragraph,асз.Списка,Маркер,Абзац списка нумерованный,ПС - Нумерованный,ТЗ список,Список маркированнный уровень 2,Table-Normal,Bullet 1"/>
    <w:basedOn w:val="a0"/>
    <w:link w:val="ac"/>
    <w:uiPriority w:val="99"/>
    <w:qFormat/>
    <w:rsid w:val="00BC7D51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aliases w:val="Bullet List Знак,FooterText Знак,numbered Знак,Paragraphe de liste1 Знак,lp1 Знак,it_List1 Знак,Абзац списка литеральный Знак,Use Case List Paragraph Знак,асз.Списка Знак,Маркер Знак,Абзац списка нумерованный Знак,ТЗ список Знак"/>
    <w:link w:val="ab"/>
    <w:uiPriority w:val="34"/>
    <w:qFormat/>
    <w:rsid w:val="00BC7D51"/>
    <w:rPr>
      <w:rFonts w:ascii="Calibri" w:eastAsia="Calibri" w:hAnsi="Calibri" w:cs="Times New Roman"/>
    </w:rPr>
  </w:style>
  <w:style w:type="paragraph" w:customStyle="1" w:styleId="a">
    <w:name w:val="Подподпункт"/>
    <w:basedOn w:val="a0"/>
    <w:uiPriority w:val="99"/>
    <w:rsid w:val="00BC7D51"/>
    <w:pPr>
      <w:widowControl/>
      <w:numPr>
        <w:ilvl w:val="4"/>
        <w:numId w:val="1"/>
      </w:numPr>
      <w:spacing w:line="360" w:lineRule="auto"/>
    </w:pPr>
    <w:rPr>
      <w:sz w:val="28"/>
      <w:szCs w:val="20"/>
    </w:rPr>
  </w:style>
  <w:style w:type="character" w:styleId="ad">
    <w:name w:val="Strong"/>
    <w:basedOn w:val="a1"/>
    <w:uiPriority w:val="22"/>
    <w:qFormat/>
    <w:rsid w:val="00C17A9A"/>
    <w:rPr>
      <w:b/>
      <w:bCs/>
    </w:rPr>
  </w:style>
  <w:style w:type="character" w:customStyle="1" w:styleId="property-title">
    <w:name w:val="property-title"/>
    <w:basedOn w:val="a1"/>
    <w:rsid w:val="00C17A9A"/>
  </w:style>
  <w:style w:type="character" w:customStyle="1" w:styleId="property-value">
    <w:name w:val="property-value"/>
    <w:basedOn w:val="a1"/>
    <w:rsid w:val="00C17A9A"/>
  </w:style>
  <w:style w:type="character" w:styleId="ae">
    <w:name w:val="Hyperlink"/>
    <w:basedOn w:val="a1"/>
    <w:uiPriority w:val="99"/>
    <w:semiHidden/>
    <w:unhideWhenUsed/>
    <w:rsid w:val="00C17A9A"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sid w:val="00C41AE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1AE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table" w:styleId="af">
    <w:name w:val="Table Grid"/>
    <w:basedOn w:val="a2"/>
    <w:uiPriority w:val="39"/>
    <w:rsid w:val="002810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m">
    <w:name w:val="list__param"/>
    <w:basedOn w:val="a1"/>
    <w:rsid w:val="00B2398D"/>
  </w:style>
  <w:style w:type="character" w:customStyle="1" w:styleId="listvalue">
    <w:name w:val="list__value"/>
    <w:basedOn w:val="a1"/>
    <w:rsid w:val="00B2398D"/>
  </w:style>
  <w:style w:type="character" w:customStyle="1" w:styleId="1ebon">
    <w:name w:val="_1ebon"/>
    <w:basedOn w:val="a1"/>
    <w:rsid w:val="003A50BE"/>
  </w:style>
  <w:style w:type="character" w:customStyle="1" w:styleId="ywvl7">
    <w:name w:val="ywvl7"/>
    <w:basedOn w:val="a1"/>
    <w:rsid w:val="003A50BE"/>
  </w:style>
  <w:style w:type="character" w:customStyle="1" w:styleId="typography">
    <w:name w:val="typography"/>
    <w:basedOn w:val="a1"/>
    <w:rsid w:val="004A1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9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4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8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60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78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6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1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2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92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8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5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8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0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6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9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86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8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0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16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9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5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89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5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63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85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1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0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26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2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3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01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2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7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6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6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4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8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4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0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53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5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02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63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5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8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23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6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5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2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4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5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3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289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5323472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603220497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205766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01464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210137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92734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2559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55018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966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0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080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260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65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71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514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2494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7993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13106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259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2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7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381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09018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80859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2767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08688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4523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3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0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0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1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4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52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0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3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07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83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7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2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8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16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3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57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9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7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9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3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8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2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1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9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36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0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3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0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65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8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09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3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6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1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4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0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42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0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76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6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63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4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61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53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16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1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1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1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2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6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4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1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8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3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0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62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9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8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3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4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3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1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92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4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6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13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2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6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8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27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1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0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4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2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74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2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140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381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76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64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28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01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8010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16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092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6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8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91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C0686-2E1F-4A93-8EB7-7EF0D1159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3547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Vezhina Elena</cp:lastModifiedBy>
  <cp:revision>125</cp:revision>
  <cp:lastPrinted>2026-04-23T05:29:00Z</cp:lastPrinted>
  <dcterms:created xsi:type="dcterms:W3CDTF">2024-01-16T06:09:00Z</dcterms:created>
  <dcterms:modified xsi:type="dcterms:W3CDTF">2026-04-23T10:16:00Z</dcterms:modified>
</cp:coreProperties>
</file>